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0" w:type="dxa"/>
        <w:tblLook w:val="04A0" w:firstRow="1" w:lastRow="0" w:firstColumn="1" w:lastColumn="0" w:noHBand="0" w:noVBand="1"/>
      </w:tblPr>
      <w:tblGrid>
        <w:gridCol w:w="1540"/>
        <w:gridCol w:w="3120"/>
        <w:gridCol w:w="3568"/>
        <w:gridCol w:w="2732"/>
      </w:tblGrid>
      <w:tr w:rsidR="00067D52" w:rsidRPr="00067D52" w:rsidTr="00067D52">
        <w:trPr>
          <w:trHeight w:val="804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Honors Programming II Course Outline                                                                                                              https://ageehonorsprogramming.weebly.com/assignmentsprogramming</w:t>
            </w:r>
          </w:p>
        </w:tc>
      </w:tr>
      <w:tr w:rsidR="00067D52" w:rsidRPr="00067D52" w:rsidTr="00067D52">
        <w:trPr>
          <w:trHeight w:val="876"/>
        </w:trPr>
        <w:tc>
          <w:tcPr>
            <w:tcW w:w="109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Note: the pace at which we will cover these subjects may deviate from this printed schedule.</w:t>
            </w:r>
          </w:p>
        </w:tc>
      </w:tr>
      <w:tr w:rsidR="00067D52" w:rsidRPr="00067D52" w:rsidTr="00067D52">
        <w:trPr>
          <w:trHeight w:val="624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Use </w:t>
            </w: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processing.org</w:t>
            </w:r>
            <w:r w:rsidRPr="0006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look up any information you may need. </w:t>
            </w:r>
          </w:p>
        </w:tc>
      </w:tr>
      <w:tr w:rsidR="00067D52" w:rsidRPr="00067D52" w:rsidTr="00067D5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Weekly Timeline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Topic(s)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Assignments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Materials</w:t>
            </w:r>
          </w:p>
        </w:tc>
      </w:tr>
      <w:tr w:rsidR="00067D52" w:rsidRPr="00067D52" w:rsidTr="00067D52">
        <w:trPr>
          <w:trHeight w:val="43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Weeks 1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Introduction to Processing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Interactive videos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Pr="00067D5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http://hello.processing.org/</w:t>
              </w:r>
            </w:hyperlink>
          </w:p>
        </w:tc>
      </w:tr>
      <w:tr w:rsidR="00067D52" w:rsidRPr="00067D52" w:rsidTr="00067D52">
        <w:trPr>
          <w:trHeight w:val="54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Using the Processing3 sketchbook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Drawing shapes using the x, y coordinates, color &amp; movement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Pr="00067D5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Honors Programming Website</w:t>
              </w:r>
            </w:hyperlink>
          </w:p>
        </w:tc>
      </w:tr>
      <w:tr w:rsidR="00067D52" w:rsidRPr="00067D52" w:rsidTr="00067D52">
        <w:trPr>
          <w:trHeight w:val="24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Processing program code setup and draw functions.                  Use primitive variables, </w:t>
            </w:r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random(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), movement.                               Use ellipse,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rect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, line, triangle, </w:t>
            </w:r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stroke(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), fill(),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rgb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strokeWeight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Draw one of the following things/scenes, a house on a street, a car or truck on a road, an animal, a </w:t>
            </w:r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robot,  an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alien, any other scene that you can think of</w:t>
            </w:r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Your drawing must include:</w:t>
            </w:r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setup() with size, draw(), a background color,  At least 10 shapes, some shapes must be filled, using different colors, multiple stroke thicknesses.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11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Movement with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mouseX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mouseY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, if statements, variable assignment, equations for movement, text.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Create a picture or design that includes the following: shapes, colors, random numbers, variables, if statements, comments, </w:t>
            </w:r>
            <w:proofErr w:type="spellStart"/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text,mouseX</w:t>
            </w:r>
            <w:proofErr w:type="spellEnd"/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mouseY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11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Conditionals and variables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Use conditionals to check for window borders and adjust the x or y appropriately. Make a ball bounce randomly around the window.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19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Functions - allow the programmer to break down larger programs into smaller </w:t>
            </w:r>
            <w:proofErr w:type="spellStart"/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parts.Promotes</w:t>
            </w:r>
            <w:proofErr w:type="spellEnd"/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organization and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manageability.Enables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the reuse of code blocks from arbitrary locations in a program.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Use a return function </w:t>
            </w:r>
            <w:proofErr w:type="spellStart"/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calculateMars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) that calculates the weight of a person or object on our neighboring planet.           Create a </w:t>
            </w:r>
            <w:proofErr w:type="spellStart"/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drawRobot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) function with parameters for x, y,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bodyHeight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neckHeight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. Call the function with a mouse click.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134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Using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variablesand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functions  to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keep score, and using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mouseX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mouseY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to control a shape.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Enables the reuse of code blocks from arbitrary locations in a program.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84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Putting it together with Pong.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Write a pong game that will keep score of how many times the ball hits the paddle before it hits the floor.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139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8 &amp; 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Pacman Game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Design a Pacman screen with at least 25 white dots. Use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</w:rPr>
              <w:t>keyPress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 move the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</w:rPr>
              <w:t>pacman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  <w:sz w:val="20"/>
              </w:rPr>
              <w:t>. When the Pacman moves over a dot, the dot will change to black, and the score will increase by one.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52" w:rsidRPr="00067D52" w:rsidTr="00067D52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</w:tr>
      <w:tr w:rsidR="00067D52" w:rsidRPr="00067D52" w:rsidTr="00067D5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Introduction to Python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Practice Python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codecombat.com</w:t>
            </w:r>
          </w:p>
        </w:tc>
      </w:tr>
      <w:tr w:rsidR="00067D52" w:rsidRPr="00067D52" w:rsidTr="00067D52">
        <w:trPr>
          <w:trHeight w:val="139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Using Python from the shell-setup, basic Python program organization and indentation. Code for </w:t>
            </w:r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comments,  input</w:t>
            </w:r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, output, if statements.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Ask 5 questions, assign the answer to a variable and use the answer in another question.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</w:t>
            </w:r>
          </w:p>
        </w:tc>
      </w:tr>
      <w:tr w:rsidR="00067D52" w:rsidRPr="00067D52" w:rsidTr="00067D5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Grok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online lessons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Go through the first 4 lessons in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Grok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7" w:tgtFrame="_blank" w:history="1">
              <w:r w:rsidRPr="00067D5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</w:rPr>
                <w:t> https://groklearning.com/courses</w:t>
              </w:r>
            </w:hyperlink>
          </w:p>
        </w:tc>
      </w:tr>
      <w:tr w:rsidR="00067D52" w:rsidRPr="00067D52" w:rsidTr="00067D52">
        <w:trPr>
          <w:trHeight w:val="112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Drawing with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Tkinter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Use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Tkinter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– create a canvas, with 5 shapes with different colors and outlines. Add with your name text to the canvas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            Online Python for Kids book</w:t>
            </w:r>
          </w:p>
        </w:tc>
      </w:tr>
      <w:tr w:rsidR="00067D52" w:rsidRPr="00067D52" w:rsidTr="00067D52">
        <w:trPr>
          <w:trHeight w:val="195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import, random, user defined functions, and buttons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Draw a picture. Make sure you comment each part of the picture. Make each part of your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icture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a function. Make a button for each </w:t>
            </w:r>
            <w:proofErr w:type="spellStart"/>
            <w:proofErr w:type="gram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function.Make</w:t>
            </w:r>
            <w:proofErr w:type="spellEnd"/>
            <w:proofErr w:type="gram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 sure you create the functions BEFORE you make the buttons.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            Online Python for Kids book</w:t>
            </w:r>
          </w:p>
        </w:tc>
      </w:tr>
      <w:tr w:rsidR="00067D52" w:rsidRPr="00067D52" w:rsidTr="00067D52">
        <w:trPr>
          <w:trHeight w:val="112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Moving objects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 xml:space="preserve">Create a program and call it </w:t>
            </w:r>
            <w:proofErr w:type="spellStart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MoveShapes</w:t>
            </w:r>
            <w:proofErr w:type="spellEnd"/>
            <w:r w:rsidRPr="00067D52">
              <w:rPr>
                <w:rFonts w:ascii="Times New Roman" w:eastAsia="Times New Roman" w:hAnsi="Times New Roman" w:cs="Times New Roman"/>
                <w:color w:val="000000"/>
              </w:rPr>
              <w:t>. Put in 3 different shapes and move them together and individually.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Notes on the website.            Online Python for Kids book</w:t>
            </w:r>
          </w:p>
        </w:tc>
      </w:tr>
      <w:tr w:rsidR="00067D52" w:rsidRPr="00067D52" w:rsidTr="00067D52">
        <w:trPr>
          <w:trHeight w:val="5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Calibri" w:eastAsia="Times New Roman" w:hAnsi="Calibri" w:cs="Calibri"/>
                <w:color w:val="000000"/>
              </w:rPr>
            </w:pPr>
            <w:r w:rsidRPr="00067D52">
              <w:rPr>
                <w:rFonts w:ascii="Calibri" w:eastAsia="Times New Roman" w:hAnsi="Calibri" w:cs="Calibri"/>
                <w:color w:val="000000"/>
              </w:rPr>
              <w:t>Bouncing ball and moving a paddle with keys.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Create a Pong game with a score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Chapter 13 in the online book</w:t>
            </w:r>
          </w:p>
        </w:tc>
      </w:tr>
      <w:tr w:rsidR="00067D52" w:rsidRPr="00067D52" w:rsidTr="00067D52">
        <w:trPr>
          <w:trHeight w:val="85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Week 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Final Project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52" w:rsidRPr="00067D52" w:rsidRDefault="00067D52" w:rsidP="00067D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Take everything we have covered in Python or Processing and create a new game.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D52" w:rsidRPr="00067D52" w:rsidRDefault="00067D52" w:rsidP="00067D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D52">
              <w:rPr>
                <w:rFonts w:ascii="Times New Roman" w:eastAsia="Times New Roman" w:hAnsi="Times New Roman" w:cs="Times New Roman"/>
                <w:color w:val="000000"/>
              </w:rPr>
              <w:t>Python or Processing</w:t>
            </w:r>
          </w:p>
        </w:tc>
      </w:tr>
    </w:tbl>
    <w:p w:rsidR="00CC2943" w:rsidRPr="003E0B43" w:rsidRDefault="0074704B" w:rsidP="003E0B43"/>
    <w:sectPr w:rsidR="00CC2943" w:rsidRPr="003E0B43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8CF"/>
    <w:multiLevelType w:val="hybridMultilevel"/>
    <w:tmpl w:val="29E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DA9"/>
    <w:multiLevelType w:val="multilevel"/>
    <w:tmpl w:val="51D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67D52"/>
    <w:rsid w:val="00282FA3"/>
    <w:rsid w:val="002B0D0F"/>
    <w:rsid w:val="002F0CFC"/>
    <w:rsid w:val="003E0B43"/>
    <w:rsid w:val="00476925"/>
    <w:rsid w:val="0074704B"/>
    <w:rsid w:val="00AE60AD"/>
    <w:rsid w:val="00D26732"/>
    <w:rsid w:val="00DD7532"/>
    <w:rsid w:val="00E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B51E"/>
  <w15:chartTrackingRefBased/>
  <w15:docId w15:val="{69255D3C-974B-4E5C-8110-69180034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B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0B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0B43"/>
    <w:rPr>
      <w:color w:val="0000FF"/>
      <w:u w:val="single"/>
    </w:rPr>
  </w:style>
  <w:style w:type="paragraph" w:customStyle="1" w:styleId="blog-date">
    <w:name w:val="blog-date"/>
    <w:basedOn w:val="Normal"/>
    <w:rsid w:val="003E0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3E0B43"/>
  </w:style>
  <w:style w:type="paragraph" w:customStyle="1" w:styleId="blog-comments">
    <w:name w:val="blog-comments"/>
    <w:basedOn w:val="Normal"/>
    <w:rsid w:val="003E0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64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955675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39628">
                              <w:marLeft w:val="-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9634">
                              <w:marLeft w:val="-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oklearning.com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ehonorsprogramming.weebly.com/assignments" TargetMode="External"/><Relationship Id="rId5" Type="http://schemas.openxmlformats.org/officeDocument/2006/relationships/hyperlink" Target="http://hello.process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2</cp:revision>
  <dcterms:created xsi:type="dcterms:W3CDTF">2019-01-17T18:22:00Z</dcterms:created>
  <dcterms:modified xsi:type="dcterms:W3CDTF">2019-01-17T18:22:00Z</dcterms:modified>
</cp:coreProperties>
</file>